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EE3E3">
      <w:pPr>
        <w:jc w:val="center"/>
        <w:rPr>
          <w:b/>
          <w:sz w:val="36"/>
          <w:szCs w:val="36"/>
        </w:rPr>
      </w:pPr>
      <w:bookmarkStart w:id="0" w:name="_Toc238956654"/>
      <w:bookmarkStart w:id="1" w:name="_Toc292907873"/>
      <w:bookmarkStart w:id="2" w:name="_Toc257735276"/>
      <w:bookmarkStart w:id="3" w:name="_Toc531613649"/>
      <w:bookmarkStart w:id="4" w:name="_Toc505328965"/>
      <w:bookmarkStart w:id="5" w:name="_Toc504485662"/>
      <w:bookmarkStart w:id="6" w:name="_Toc441562051"/>
      <w:bookmarkStart w:id="7" w:name="_Toc441562125"/>
      <w:bookmarkStart w:id="8" w:name="_Toc239225833"/>
      <w:bookmarkStart w:id="9" w:name="_Toc292907874"/>
      <w:bookmarkStart w:id="10" w:name="_Toc441562052"/>
      <w:bookmarkStart w:id="11" w:name="_Toc257735277"/>
      <w:bookmarkStart w:id="12" w:name="_Toc518061369"/>
      <w:bookmarkStart w:id="13" w:name="_Toc504485663"/>
      <w:bookmarkStart w:id="14" w:name="_Toc441562126"/>
      <w:bookmarkStart w:id="15" w:name="_Toc239225834"/>
      <w:bookmarkStart w:id="16" w:name="_Toc505328966"/>
      <w:bookmarkStart w:id="17" w:name="_Toc238956655"/>
      <w:r>
        <w:rPr>
          <w:rFonts w:hint="eastAsia"/>
          <w:b/>
          <w:sz w:val="36"/>
          <w:szCs w:val="36"/>
        </w:rPr>
        <w:t>法定代表人身份证明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949A1CA">
      <w:pPr>
        <w:tabs>
          <w:tab w:val="left" w:pos="4410"/>
        </w:tabs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ab/>
      </w:r>
    </w:p>
    <w:p w14:paraId="31EE543D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供应商名称：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 w14:paraId="50CA8479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单位性质：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 w14:paraId="4AA8BBE9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地址：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 w14:paraId="4A1935A2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成立时间：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 w14:paraId="13DB6C85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经营期限：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</w:t>
      </w:r>
    </w:p>
    <w:p w14:paraId="78776135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姓名：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color w:val="000000"/>
          <w:sz w:val="28"/>
          <w:szCs w:val="28"/>
        </w:rPr>
        <w:t>性别：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</w:rPr>
        <w:t>年龄：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</w:rPr>
        <w:t>职务：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28"/>
          <w:szCs w:val="28"/>
        </w:rPr>
        <w:t>_</w:t>
      </w:r>
    </w:p>
    <w:p w14:paraId="3B308206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系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（供应商名称）的法定代表人。</w:t>
      </w:r>
    </w:p>
    <w:p w14:paraId="313C2AA2">
      <w:pPr>
        <w:spacing w:line="360" w:lineRule="auto"/>
        <w:ind w:firstLine="1120" w:firstLineChars="4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特此证明。</w:t>
      </w:r>
    </w:p>
    <w:p w14:paraId="10D3BB4A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bookmarkStart w:id="18" w:name="_GoBack"/>
      <w:bookmarkEnd w:id="18"/>
      <w:r>
        <w:rPr>
          <w:rFonts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87630</wp:posOffset>
                </wp:positionV>
                <wp:extent cx="5339080" cy="2709545"/>
                <wp:effectExtent l="4445" t="4445" r="9525" b="10160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9080" cy="270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B74FFF3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051654E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0714E024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27E1EA14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00310AFB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4C4B5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7.8pt;margin-top:6.9pt;height:213.35pt;width:420.4pt;z-index:251660288;mso-width-relative:page;mso-height-relative:page;" fillcolor="#FFFFFF" filled="t" stroked="t" coordsize="21600,21600" o:gfxdata="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oE1zbNgAAAAJAQAADwAAAAAAAAABACAAAAAiAAAAZHJzL2Rv&#10;d25yZXYueG1sUEsBAhQAFAAAAAgAh07iQOY9Qao6AgAAew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B74FFF3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7051654E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0714E024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27E1EA14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00310AFB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74C4B5E7">
                      <w:pPr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24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</w:p>
    <w:p w14:paraId="2058B939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 w14:paraId="59BBA667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 w14:paraId="07C23D48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 w14:paraId="22DFD6F8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 w14:paraId="011EA554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 w14:paraId="474882A0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 w14:paraId="7E3180D9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 w14:paraId="611D9EDC">
      <w:pPr>
        <w:spacing w:line="460" w:lineRule="exact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供应商：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（盖单位公章）</w:t>
      </w:r>
    </w:p>
    <w:p w14:paraId="2792B425">
      <w:pPr>
        <w:spacing w:line="360" w:lineRule="auto"/>
        <w:ind w:firstLine="6020" w:firstLineChars="2150"/>
        <w:jc w:val="right"/>
        <w:rPr>
          <w:rFonts w:ascii="仿宋" w:hAnsi="仿宋" w:eastAsia="仿宋"/>
          <w:color w:val="000000"/>
          <w:sz w:val="28"/>
          <w:szCs w:val="28"/>
          <w:u w:val="single"/>
        </w:rPr>
      </w:pPr>
    </w:p>
    <w:p w14:paraId="1BD693C4">
      <w:pPr>
        <w:jc w:val="righ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color w:val="000000"/>
          <w:sz w:val="28"/>
          <w:szCs w:val="28"/>
        </w:rPr>
        <w:t>日</w:t>
      </w:r>
    </w:p>
    <w:p w14:paraId="096D318B">
      <w:pPr>
        <w:jc w:val="center"/>
        <w:rPr>
          <w:b/>
          <w:sz w:val="28"/>
        </w:rPr>
      </w:pPr>
    </w:p>
    <w:p w14:paraId="06F4A047">
      <w:pPr>
        <w:jc w:val="center"/>
        <w:rPr>
          <w:b/>
          <w:sz w:val="28"/>
        </w:rPr>
      </w:pPr>
    </w:p>
    <w:p w14:paraId="0ACE3C0A">
      <w:pPr>
        <w:spacing w:after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授权委托书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3B2D2571">
      <w:pPr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：</w:t>
      </w:r>
    </w:p>
    <w:p w14:paraId="0F406470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本人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</w:rPr>
        <w:t>（姓名）系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（供应商名称）的法定代表人，现委托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28"/>
          <w:szCs w:val="28"/>
        </w:rPr>
        <w:t>（姓名）为我方代理人。代理人根据授权，代表本公司参加贵公司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（项目名称）的询比价活动。</w:t>
      </w:r>
    </w:p>
    <w:p w14:paraId="11010C7F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委托期限至本项目询比价活动结束。</w:t>
      </w:r>
    </w:p>
    <w:p w14:paraId="1BF277AD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代理人无权转委托权。</w:t>
      </w:r>
    </w:p>
    <w:p w14:paraId="60473622"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特此授权。</w:t>
      </w:r>
    </w:p>
    <w:p w14:paraId="07AD8979">
      <w:pPr>
        <w:spacing w:line="360" w:lineRule="auto"/>
        <w:ind w:firstLine="560" w:firstLineChars="200"/>
        <w:rPr>
          <w:rFonts w:ascii="仿宋" w:hAnsi="仿宋" w:eastAsia="仿宋"/>
          <w:color w:val="000000"/>
          <w:szCs w:val="21"/>
        </w:rPr>
      </w:pPr>
      <w:r>
        <w:rPr>
          <w:rFonts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29210</wp:posOffset>
                </wp:positionV>
                <wp:extent cx="4975225" cy="2460625"/>
                <wp:effectExtent l="4445" t="4445" r="1143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225" cy="246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FA2D96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3FEBCF23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2B66307F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65261C21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4C9AD088">
                            <w:pPr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 w14:paraId="776C5B8C">
                            <w:pPr>
                              <w:jc w:val="center"/>
                              <w:rPr>
                                <w:rFonts w:ascii="仿宋" w:hAnsi="仿宋" w:eastAsia="仿宋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4"/>
                              </w:rPr>
                              <w:t>委托</w:t>
                            </w:r>
                            <w:r>
                              <w:rPr>
                                <w:rFonts w:ascii="仿宋" w:hAnsi="仿宋" w:eastAsia="仿宋"/>
                                <w:color w:val="000000"/>
                                <w:sz w:val="24"/>
                              </w:rPr>
                              <w:t>代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4"/>
                              </w:rPr>
                              <w:t>理人</w:t>
                            </w:r>
                            <w:r>
                              <w:rPr>
                                <w:rFonts w:ascii="仿宋" w:hAnsi="仿宋" w:eastAsia="仿宋"/>
                                <w:color w:val="000000"/>
                                <w:sz w:val="24"/>
                              </w:rPr>
                              <w:t>身份证</w:t>
                            </w:r>
                            <w:r>
                              <w:rPr>
                                <w:rFonts w:hint="eastAsia" w:ascii="仿宋" w:hAnsi="仿宋" w:eastAsia="仿宋"/>
                                <w:color w:val="000000"/>
                                <w:sz w:val="24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25pt;margin-top:2.3pt;height:193.75pt;width:391.75pt;z-index:251659264;mso-width-relative:page;mso-height-relative:page;" fillcolor="#FFFFFF" filled="t" stroked="t" coordsize="21600,21600" o:gfxdata="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FmB23YAAAACAEAAA8AAAAAAAAAAQAgAAAAIgAAAGRycy9kb3du&#10;cmV2LnhtbFBLAQIUABQAAAAIAIdO4kA+NG///wEAACoE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EFA2D96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3FEBCF23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2B66307F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65261C21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4C9AD088">
                      <w:pPr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 w14:paraId="776C5B8C">
                      <w:pPr>
                        <w:jc w:val="center"/>
                        <w:rPr>
                          <w:rFonts w:ascii="仿宋" w:hAnsi="仿宋" w:eastAsia="仿宋"/>
                        </w:rPr>
                      </w:pPr>
                      <w:r>
                        <w:rPr>
                          <w:rFonts w:hint="eastAsia" w:ascii="仿宋" w:hAnsi="仿宋" w:eastAsia="仿宋"/>
                          <w:color w:val="000000"/>
                          <w:sz w:val="24"/>
                        </w:rPr>
                        <w:t>委托</w:t>
                      </w:r>
                      <w:r>
                        <w:rPr>
                          <w:rFonts w:ascii="仿宋" w:hAnsi="仿宋" w:eastAsia="仿宋"/>
                          <w:color w:val="000000"/>
                          <w:sz w:val="24"/>
                        </w:rPr>
                        <w:t>代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4"/>
                        </w:rPr>
                        <w:t>理人</w:t>
                      </w:r>
                      <w:r>
                        <w:rPr>
                          <w:rFonts w:ascii="仿宋" w:hAnsi="仿宋" w:eastAsia="仿宋"/>
                          <w:color w:val="000000"/>
                          <w:sz w:val="24"/>
                        </w:rPr>
                        <w:t>身份证</w:t>
                      </w:r>
                      <w:r>
                        <w:rPr>
                          <w:rFonts w:hint="eastAsia" w:ascii="仿宋" w:hAnsi="仿宋" w:eastAsia="仿宋"/>
                          <w:color w:val="000000"/>
                          <w:sz w:val="24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</w:p>
    <w:p w14:paraId="33AE4CCF">
      <w:pPr>
        <w:spacing w:line="360" w:lineRule="auto"/>
        <w:ind w:firstLine="420" w:firstLineChars="200"/>
        <w:rPr>
          <w:rFonts w:ascii="仿宋" w:hAnsi="仿宋" w:eastAsia="仿宋"/>
          <w:color w:val="000000"/>
          <w:szCs w:val="21"/>
        </w:rPr>
      </w:pPr>
    </w:p>
    <w:p w14:paraId="2D77B541">
      <w:pPr>
        <w:spacing w:line="360" w:lineRule="auto"/>
        <w:ind w:firstLine="420" w:firstLineChars="200"/>
        <w:rPr>
          <w:rFonts w:ascii="仿宋" w:hAnsi="仿宋" w:eastAsia="仿宋"/>
          <w:color w:val="000000"/>
          <w:szCs w:val="21"/>
        </w:rPr>
      </w:pPr>
    </w:p>
    <w:p w14:paraId="338F0D90">
      <w:pPr>
        <w:spacing w:line="360" w:lineRule="auto"/>
        <w:ind w:firstLine="420" w:firstLineChars="200"/>
        <w:rPr>
          <w:rFonts w:ascii="仿宋" w:hAnsi="仿宋" w:eastAsia="仿宋"/>
          <w:color w:val="000000"/>
          <w:szCs w:val="21"/>
        </w:rPr>
      </w:pPr>
    </w:p>
    <w:p w14:paraId="1A38633E">
      <w:pPr>
        <w:spacing w:line="360" w:lineRule="auto"/>
        <w:ind w:firstLine="420" w:firstLineChars="200"/>
        <w:rPr>
          <w:rFonts w:ascii="仿宋" w:hAnsi="仿宋" w:eastAsia="仿宋"/>
          <w:color w:val="000000"/>
          <w:szCs w:val="21"/>
        </w:rPr>
      </w:pPr>
    </w:p>
    <w:p w14:paraId="7CCE3BAC">
      <w:pPr>
        <w:spacing w:line="360" w:lineRule="auto"/>
        <w:ind w:firstLine="420" w:firstLineChars="200"/>
        <w:rPr>
          <w:rFonts w:ascii="仿宋" w:hAnsi="仿宋" w:eastAsia="仿宋"/>
          <w:color w:val="000000"/>
          <w:szCs w:val="21"/>
        </w:rPr>
      </w:pPr>
    </w:p>
    <w:p w14:paraId="24AFC96E">
      <w:pPr>
        <w:spacing w:line="460" w:lineRule="exact"/>
        <w:ind w:firstLine="3240" w:firstLineChars="1350"/>
        <w:rPr>
          <w:rFonts w:ascii="仿宋" w:hAnsi="仿宋" w:eastAsia="仿宋"/>
          <w:color w:val="000000"/>
          <w:sz w:val="24"/>
          <w:szCs w:val="24"/>
        </w:rPr>
      </w:pPr>
    </w:p>
    <w:p w14:paraId="391C29CA">
      <w:pPr>
        <w:spacing w:line="460" w:lineRule="exact"/>
        <w:ind w:firstLine="3240" w:firstLineChars="1350"/>
        <w:rPr>
          <w:rFonts w:ascii="仿宋" w:hAnsi="仿宋" w:eastAsia="仿宋"/>
          <w:color w:val="000000"/>
          <w:sz w:val="24"/>
          <w:szCs w:val="24"/>
        </w:rPr>
      </w:pPr>
    </w:p>
    <w:p w14:paraId="7712B9D5">
      <w:pPr>
        <w:spacing w:line="460" w:lineRule="exact"/>
        <w:ind w:firstLine="3240" w:firstLineChars="1350"/>
        <w:rPr>
          <w:rFonts w:ascii="仿宋" w:hAnsi="仿宋" w:eastAsia="仿宋"/>
          <w:color w:val="000000"/>
          <w:sz w:val="24"/>
          <w:szCs w:val="24"/>
        </w:rPr>
      </w:pPr>
    </w:p>
    <w:p w14:paraId="16000F2A">
      <w:pPr>
        <w:spacing w:line="460" w:lineRule="exact"/>
        <w:ind w:left="2520" w:leftChars="1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供应商：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（盖单位公章）</w:t>
      </w:r>
    </w:p>
    <w:p w14:paraId="061CCBFD">
      <w:pPr>
        <w:spacing w:line="620" w:lineRule="exact"/>
        <w:ind w:left="2520" w:leftChars="1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（签字或盖章）</w:t>
      </w:r>
    </w:p>
    <w:p w14:paraId="34F4C89B">
      <w:pPr>
        <w:spacing w:line="620" w:lineRule="exact"/>
        <w:ind w:left="2520" w:leftChars="1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身份证件号码：</w:t>
      </w:r>
    </w:p>
    <w:p w14:paraId="5FCA66AC">
      <w:pPr>
        <w:spacing w:line="620" w:lineRule="exact"/>
        <w:ind w:left="2520" w:leftChars="1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委托代理人：</w:t>
      </w:r>
      <w:r>
        <w:rPr>
          <w:rFonts w:hint="eastAsia" w:ascii="仿宋" w:hAnsi="仿宋" w:eastAsia="仿宋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（签字）</w:t>
      </w:r>
    </w:p>
    <w:p w14:paraId="05A57AB6">
      <w:pPr>
        <w:spacing w:line="620" w:lineRule="exact"/>
        <w:ind w:left="2520" w:leftChars="1200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身份证件号码：</w:t>
      </w:r>
    </w:p>
    <w:p w14:paraId="1348FDA2">
      <w:pPr>
        <w:spacing w:line="360" w:lineRule="auto"/>
        <w:ind w:firstLine="6120" w:firstLineChars="2550"/>
        <w:rPr>
          <w:rFonts w:ascii="仿宋" w:hAnsi="仿宋" w:eastAsia="仿宋"/>
          <w:color w:val="000000"/>
          <w:sz w:val="24"/>
          <w:szCs w:val="24"/>
        </w:rPr>
      </w:pPr>
    </w:p>
    <w:p w14:paraId="1D808D27">
      <w:pPr>
        <w:jc w:val="righ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24"/>
          <w:szCs w:val="24"/>
        </w:rPr>
        <w:t>日</w:t>
      </w:r>
    </w:p>
    <w:p w14:paraId="4EE27977">
      <w:pPr>
        <w:spacing w:after="24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承诺书</w:t>
      </w:r>
    </w:p>
    <w:p w14:paraId="09155FFE">
      <w:pPr>
        <w:pStyle w:val="3"/>
        <w:spacing w:before="0" w:beforeAutospacing="0" w:after="0" w:afterAutospacing="0" w:line="440" w:lineRule="exact"/>
        <w:textAlignment w:val="baseline"/>
        <w:rPr>
          <w:rFonts w:ascii="仿宋" w:hAnsi="仿宋" w:eastAsia="仿宋" w:cs="Arial"/>
          <w:sz w:val="32"/>
          <w:szCs w:val="32"/>
        </w:rPr>
      </w:pPr>
      <w:r>
        <w:rPr>
          <w:rFonts w:hint="eastAsia" w:ascii="仿宋" w:hAnsi="仿宋" w:eastAsia="仿宋" w:cs="Arial"/>
          <w:sz w:val="32"/>
          <w:szCs w:val="32"/>
        </w:rPr>
        <w:t xml:space="preserve">    我单位在参加</w:t>
      </w:r>
      <w:r>
        <w:rPr>
          <w:rFonts w:hint="eastAsia" w:ascii="仿宋" w:hAnsi="仿宋" w:eastAsia="仿宋" w:cs="Arial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 w:cs="Arial"/>
          <w:sz w:val="32"/>
          <w:szCs w:val="32"/>
        </w:rPr>
        <w:t>项目的询价活动中，郑重承诺如下：</w:t>
      </w:r>
    </w:p>
    <w:p w14:paraId="67B6C0B3">
      <w:pPr>
        <w:pStyle w:val="6"/>
        <w:spacing w:line="440" w:lineRule="exact"/>
        <w:ind w:firstLine="560"/>
      </w:pPr>
      <w:r>
        <w:rPr>
          <w:rFonts w:hint="eastAsia"/>
        </w:rPr>
        <w:t>（一）提交的所有信息，均合法、真实、准确、有效，无任何伪造、修改、虚假成分，并对信息的真实性负责，如发现带给虚假资料，或与事实不符而导致投标无效，甚至造成任何违反法律法规和经济损失，完全由我方负责;</w:t>
      </w:r>
    </w:p>
    <w:p w14:paraId="1182422A">
      <w:pPr>
        <w:pStyle w:val="6"/>
        <w:spacing w:line="440" w:lineRule="exact"/>
        <w:ind w:firstLine="560"/>
      </w:pPr>
      <w:r>
        <w:rPr>
          <w:rFonts w:hint="eastAsia"/>
        </w:rPr>
        <w:t>（二）及时更新本单位信息，并对所提供信息的有效性负责。</w:t>
      </w:r>
    </w:p>
    <w:p w14:paraId="2344E645">
      <w:pPr>
        <w:pStyle w:val="6"/>
        <w:spacing w:line="440" w:lineRule="exact"/>
        <w:ind w:firstLine="560"/>
      </w:pPr>
      <w:r>
        <w:rPr>
          <w:rFonts w:hint="eastAsia"/>
        </w:rPr>
        <w:t>（三）严格遵守法律、法规、规章以及项目单位提前告知的管理要求，开展交易活动；积极履行社会责任，促进廉政建设。</w:t>
      </w:r>
    </w:p>
    <w:p w14:paraId="77CC3218">
      <w:pPr>
        <w:pStyle w:val="6"/>
        <w:spacing w:line="440" w:lineRule="exact"/>
        <w:ind w:firstLine="560"/>
      </w:pPr>
      <w:r>
        <w:rPr>
          <w:rFonts w:hint="eastAsia"/>
        </w:rPr>
        <w:t>（四）自我约束、自我管理，不发生弄虚作假、围标串标、恶意投诉、行贿、干扰交易活动等法律法规禁止的行为，自觉维护项目交易的良好秩序，若经贵方查出，立即取消我方参选资格并承担相应的法律职责。</w:t>
      </w:r>
    </w:p>
    <w:p w14:paraId="69A4C0FE">
      <w:pPr>
        <w:pStyle w:val="6"/>
        <w:spacing w:line="440" w:lineRule="exact"/>
        <w:ind w:firstLine="560"/>
      </w:pPr>
      <w:r>
        <w:rPr>
          <w:rFonts w:hint="eastAsia"/>
        </w:rPr>
        <w:t>（五）守合同、重信用，诚信履约，自觉接受高新国投公司、全资及控股公司及项目单位、社会公众、新闻舆论的监督。</w:t>
      </w:r>
    </w:p>
    <w:p w14:paraId="2C45513D">
      <w:pPr>
        <w:pStyle w:val="6"/>
        <w:spacing w:line="440" w:lineRule="exact"/>
        <w:ind w:firstLine="560"/>
      </w:pPr>
      <w:r>
        <w:rPr>
          <w:rFonts w:hint="eastAsia"/>
        </w:rPr>
        <w:t>（六）自愿接受政府部门、高新国投公司、高新国投公司全资及控股公司依法依规的检查。如发生违法违规或不良行为，自愿接受政府部门、襄高控股公司、高新国投公司全资及控股公司依法依规给予的处罚（处理），并依法承担赔偿责任和刑事责任。</w:t>
      </w:r>
    </w:p>
    <w:p w14:paraId="1809E8D3">
      <w:pPr>
        <w:pStyle w:val="6"/>
        <w:spacing w:line="440" w:lineRule="exact"/>
        <w:ind w:firstLine="560"/>
      </w:pPr>
      <w:r>
        <w:rPr>
          <w:rFonts w:hint="eastAsia"/>
        </w:rPr>
        <w:t>（七）认可并遵守高新国投公司、全资及控股公司关于黑名单和重点关注名单“一处失信、处处受限”联合惩戒以及诚信廉洁共建共享等相关规定。</w:t>
      </w:r>
    </w:p>
    <w:p w14:paraId="08AE7C22">
      <w:pPr>
        <w:pStyle w:val="6"/>
        <w:spacing w:line="440" w:lineRule="exact"/>
        <w:ind w:firstLine="560"/>
      </w:pPr>
      <w:r>
        <w:rPr>
          <w:rFonts w:hint="eastAsia"/>
        </w:rPr>
        <w:t>（八）我方一旦中选，将严格按照文件中所要求和所承诺的报价、质量、工期、投标方案等资料组织实施落实，如供货期限和质量不能满足要求，我方无条件赔偿由此给采购人造成的一切损失;</w:t>
      </w:r>
    </w:p>
    <w:p w14:paraId="1C7F9922">
      <w:pPr>
        <w:pStyle w:val="6"/>
        <w:spacing w:line="440" w:lineRule="exact"/>
        <w:ind w:firstLine="560"/>
      </w:pPr>
      <w:r>
        <w:rPr>
          <w:rFonts w:hint="eastAsia"/>
        </w:rPr>
        <w:t xml:space="preserve">                              </w:t>
      </w:r>
    </w:p>
    <w:p w14:paraId="0D8283AF">
      <w:pPr>
        <w:pStyle w:val="6"/>
        <w:spacing w:line="440" w:lineRule="exact"/>
        <w:ind w:firstLine="560"/>
      </w:pPr>
      <w:r>
        <w:rPr>
          <w:rFonts w:hint="eastAsia"/>
        </w:rPr>
        <w:t>法定代表人签名：                 单位名称（盖章）：</w:t>
      </w:r>
    </w:p>
    <w:p w14:paraId="06016C09">
      <w:pPr>
        <w:pStyle w:val="6"/>
        <w:spacing w:line="440" w:lineRule="exact"/>
        <w:ind w:firstLine="5600" w:firstLineChars="2000"/>
      </w:pPr>
      <w:r>
        <w:rPr>
          <w:rFonts w:hint="eastAsia"/>
        </w:rPr>
        <w:t>年    月    日</w:t>
      </w:r>
    </w:p>
    <w:p w14:paraId="0DE717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NWY4MGNhNmE5YjczM2YwNGVjMGVkYjc2ZDBjNzMifQ=="/>
  </w:docVars>
  <w:rsids>
    <w:rsidRoot w:val="6E3E3B6D"/>
    <w:rsid w:val="6E3E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正文11"/>
    <w:basedOn w:val="1"/>
    <w:qFormat/>
    <w:uiPriority w:val="99"/>
    <w:pPr>
      <w:adjustRightInd w:val="0"/>
      <w:snapToGrid w:val="0"/>
      <w:spacing w:line="480" w:lineRule="exact"/>
      <w:ind w:firstLine="200" w:firstLineChars="200"/>
    </w:pPr>
    <w:rPr>
      <w:rFonts w:ascii="仿宋" w:hAnsi="仿宋" w:eastAsia="仿宋" w:cs="宋体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2024-08-02T08:00:00Z</dcterms:created>
  <dc:creator>菜鸟要说话</dc:creator>
  <cp:lastModifiedBy>菜鸟要说话</cp:lastModifiedBy>
  <dcterms:modified xsi:type="dcterms:W3CDTF">2024-08-02T08:01:11Z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5D2DB30C9D3A4C46A8F1E9956EB84A58_11</vt:lpwstr>
  </property>
</Properties>
</file>