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28672">
      <w:pPr>
        <w:pStyle w:val="2"/>
      </w:pPr>
    </w:p>
    <w:p w14:paraId="119ABD9B">
      <w:pPr>
        <w:widowControl/>
        <w:spacing w:after="24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采购报名登记表</w:t>
      </w:r>
    </w:p>
    <w:tbl>
      <w:tblPr>
        <w:tblStyle w:val="3"/>
        <w:tblW w:w="86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0"/>
        <w:gridCol w:w="5597"/>
      </w:tblGrid>
      <w:tr w14:paraId="6CF88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3010" w:type="dxa"/>
          </w:tcPr>
          <w:p w14:paraId="726DA923">
            <w:r>
              <w:rPr>
                <w:rFonts w:hint="eastAsia"/>
              </w:rPr>
              <w:t>项目名称</w:t>
            </w:r>
          </w:p>
        </w:tc>
        <w:tc>
          <w:tcPr>
            <w:tcW w:w="5597" w:type="dxa"/>
            <w:vAlign w:val="center"/>
          </w:tcPr>
          <w:p w14:paraId="2DD2B797"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2025年度办公设备维保及办公耗材外包服务单位</w:t>
            </w:r>
          </w:p>
        </w:tc>
      </w:tr>
      <w:tr w14:paraId="3F44F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010" w:type="dxa"/>
          </w:tcPr>
          <w:p w14:paraId="66479C6E">
            <w:r>
              <w:rPr>
                <w:rFonts w:hint="eastAsia"/>
              </w:rPr>
              <w:t>招标单位</w:t>
            </w:r>
          </w:p>
        </w:tc>
        <w:tc>
          <w:tcPr>
            <w:tcW w:w="5597" w:type="dxa"/>
            <w:vAlign w:val="center"/>
          </w:tcPr>
          <w:p w14:paraId="6825588A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湖北襄高控股发展有限公司</w:t>
            </w:r>
          </w:p>
        </w:tc>
      </w:tr>
      <w:tr w14:paraId="5D94C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3010" w:type="dxa"/>
          </w:tcPr>
          <w:p w14:paraId="787D8385">
            <w:r>
              <w:rPr>
                <w:rFonts w:hint="eastAsia"/>
              </w:rPr>
              <w:t>投标单位</w:t>
            </w:r>
          </w:p>
        </w:tc>
        <w:tc>
          <w:tcPr>
            <w:tcW w:w="5597" w:type="dxa"/>
          </w:tcPr>
          <w:p w14:paraId="7DA2B291"/>
        </w:tc>
      </w:tr>
      <w:tr w14:paraId="38E4C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3010" w:type="dxa"/>
          </w:tcPr>
          <w:p w14:paraId="242D0008">
            <w:r>
              <w:rPr>
                <w:rFonts w:hint="eastAsia"/>
              </w:rPr>
              <w:t>报名人</w:t>
            </w:r>
          </w:p>
        </w:tc>
        <w:tc>
          <w:tcPr>
            <w:tcW w:w="5597" w:type="dxa"/>
          </w:tcPr>
          <w:p w14:paraId="2CAB0B7B"/>
        </w:tc>
      </w:tr>
      <w:tr w14:paraId="722DA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3010" w:type="dxa"/>
          </w:tcPr>
          <w:p w14:paraId="0661FDC4">
            <w:r>
              <w:rPr>
                <w:rFonts w:hint="eastAsia"/>
              </w:rPr>
              <w:t>投标单位联系邮箱</w:t>
            </w:r>
          </w:p>
        </w:tc>
        <w:tc>
          <w:tcPr>
            <w:tcW w:w="5597" w:type="dxa"/>
          </w:tcPr>
          <w:p w14:paraId="66B16E27"/>
        </w:tc>
      </w:tr>
      <w:tr w14:paraId="6AA57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3010" w:type="dxa"/>
          </w:tcPr>
          <w:p w14:paraId="77742BBD">
            <w:r>
              <w:rPr>
                <w:rFonts w:hint="eastAsia"/>
              </w:rPr>
              <w:t>投标单位联系电话</w:t>
            </w:r>
          </w:p>
        </w:tc>
        <w:tc>
          <w:tcPr>
            <w:tcW w:w="5597" w:type="dxa"/>
          </w:tcPr>
          <w:p w14:paraId="6B9BF2FB"/>
        </w:tc>
      </w:tr>
      <w:tr w14:paraId="1B351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607" w:type="dxa"/>
            <w:gridSpan w:val="2"/>
          </w:tcPr>
          <w:p w14:paraId="6A073A92">
            <w:r>
              <w:rPr>
                <w:rFonts w:hint="eastAsia"/>
              </w:rPr>
              <w:t>投标登记报名提交资料目录</w:t>
            </w:r>
          </w:p>
        </w:tc>
      </w:tr>
      <w:tr w14:paraId="06333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1" w:hRule="atLeast"/>
          <w:jc w:val="center"/>
        </w:trPr>
        <w:tc>
          <w:tcPr>
            <w:tcW w:w="8607" w:type="dxa"/>
            <w:gridSpan w:val="2"/>
          </w:tcPr>
          <w:p w14:paraId="3567D064">
            <w:pPr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报名登记表提交资料目录：</w:t>
            </w:r>
          </w:p>
          <w:p w14:paraId="01C1C3FD">
            <w:pPr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1.报名登记表；</w:t>
            </w:r>
          </w:p>
          <w:p w14:paraId="6FFA55A4">
            <w:pPr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2.营业执照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及资质证书复印件</w:t>
            </w:r>
            <w:r>
              <w:rPr>
                <w:rFonts w:hint="eastAsia" w:ascii="宋体" w:hAnsi="宋体" w:cs="宋体"/>
                <w:sz w:val="24"/>
                <w:szCs w:val="24"/>
              </w:rPr>
              <w:t>；</w:t>
            </w:r>
          </w:p>
          <w:p w14:paraId="009A0D23">
            <w:pPr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3.法定代表人身份证复印件或授权委托人的身份证及授权委托书；</w:t>
            </w:r>
          </w:p>
          <w:p w14:paraId="01BF95B0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</w:t>
            </w:r>
          </w:p>
          <w:p w14:paraId="1077D944">
            <w:pPr>
              <w:pStyle w:val="2"/>
              <w:rPr>
                <w:rFonts w:hint="eastAsia"/>
              </w:rPr>
            </w:pPr>
          </w:p>
          <w:p w14:paraId="352C314B">
            <w:pPr>
              <w:ind w:firstLine="480" w:firstLineChars="2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备注：1.以上3项报名资料各项均须加盖公章。</w:t>
            </w:r>
          </w:p>
          <w:p w14:paraId="72EA0F74">
            <w:pPr>
              <w:ind w:firstLine="1200" w:firstLineChars="500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2.其他需求中的报价及相关</w:t>
            </w:r>
            <w:r>
              <w:rPr>
                <w:rFonts w:hint="eastAsia" w:ascii="宋体" w:hAnsi="宋体" w:cs="宋体"/>
                <w:sz w:val="24"/>
                <w:szCs w:val="24"/>
              </w:rPr>
              <w:t>投标资料须按照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询价</w:t>
            </w:r>
            <w:r>
              <w:rPr>
                <w:rFonts w:hint="eastAsia" w:ascii="宋体" w:hAnsi="宋体" w:cs="宋体"/>
                <w:sz w:val="24"/>
                <w:szCs w:val="24"/>
              </w:rPr>
              <w:t>公告中的时间密封并加盖公章后递交至指定地点（不需要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在报名时</w:t>
            </w:r>
            <w:r>
              <w:rPr>
                <w:rFonts w:hint="eastAsia" w:ascii="宋体" w:hAnsi="宋体" w:cs="宋体"/>
                <w:sz w:val="24"/>
                <w:szCs w:val="24"/>
              </w:rPr>
              <w:t>发送电子版文件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到邮箱</w:t>
            </w:r>
            <w:r>
              <w:rPr>
                <w:rFonts w:hint="eastAsia" w:ascii="宋体" w:hAnsi="宋体" w:cs="宋体"/>
                <w:sz w:val="24"/>
                <w:szCs w:val="24"/>
              </w:rPr>
              <w:t>）。</w:t>
            </w:r>
          </w:p>
        </w:tc>
      </w:tr>
      <w:tr w14:paraId="00A0E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2" w:hRule="atLeast"/>
          <w:jc w:val="center"/>
        </w:trPr>
        <w:tc>
          <w:tcPr>
            <w:tcW w:w="8607" w:type="dxa"/>
            <w:gridSpan w:val="2"/>
          </w:tcPr>
          <w:p w14:paraId="49CA3BD6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151D110F">
            <w:pPr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</w:p>
          <w:p w14:paraId="58D87BA3">
            <w:pPr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单位盖章：</w:t>
            </w:r>
          </w:p>
          <w:p w14:paraId="30853234">
            <w:pPr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</w:p>
          <w:p w14:paraId="7A104A14">
            <w:pPr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</w:p>
          <w:p w14:paraId="481F8E48">
            <w:pPr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</w:p>
          <w:p w14:paraId="7CB392AE">
            <w:pPr>
              <w:ind w:firstLine="960" w:firstLineChars="4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法人或授权代表签字：</w:t>
            </w:r>
          </w:p>
          <w:p w14:paraId="5FA02D5A">
            <w:pPr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</w:p>
          <w:p w14:paraId="0A3120D1">
            <w:pPr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   </w:t>
            </w:r>
          </w:p>
          <w:p w14:paraId="21B5DCC5">
            <w:pPr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          年    月    日</w:t>
            </w:r>
          </w:p>
        </w:tc>
      </w:tr>
    </w:tbl>
    <w:p w14:paraId="6B89C894">
      <w:pPr>
        <w:widowControl/>
        <w:jc w:val="left"/>
        <w:rPr>
          <w:b/>
          <w:bCs/>
          <w:sz w:val="36"/>
          <w:szCs w:val="36"/>
        </w:rPr>
      </w:pPr>
    </w:p>
    <w:p w14:paraId="6DA7DA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czMGRmZTliZTRjZGU5NTcwNjEzMDY1ODM1NWQxOWQifQ=="/>
  </w:docVars>
  <w:rsids>
    <w:rsidRoot w:val="00B158EB"/>
    <w:rsid w:val="003B394E"/>
    <w:rsid w:val="00B158EB"/>
    <w:rsid w:val="00D24AC5"/>
    <w:rsid w:val="00E74C58"/>
    <w:rsid w:val="0CA91830"/>
    <w:rsid w:val="14CE1AC1"/>
    <w:rsid w:val="18402B3B"/>
    <w:rsid w:val="22F95FB5"/>
    <w:rsid w:val="2C454FAC"/>
    <w:rsid w:val="3117677A"/>
    <w:rsid w:val="3AEC66D3"/>
    <w:rsid w:val="40DD1D23"/>
    <w:rsid w:val="49090450"/>
    <w:rsid w:val="4A547DF1"/>
    <w:rsid w:val="4A591D28"/>
    <w:rsid w:val="4AC42881"/>
    <w:rsid w:val="4E0A5666"/>
    <w:rsid w:val="509F1A2D"/>
    <w:rsid w:val="573C7C43"/>
    <w:rsid w:val="682D5AB2"/>
    <w:rsid w:val="6B4D708A"/>
    <w:rsid w:val="700A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239</Words>
  <Characters>244</Characters>
  <Lines>2</Lines>
  <Paragraphs>1</Paragraphs>
  <TotalTime>0</TotalTime>
  <ScaleCrop>false</ScaleCrop>
  <LinksUpToDate>false</LinksUpToDate>
  <CharactersWithSpaces>338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2023-05-10T07:31:00Z</dcterms:created>
  <dc:creator>DC</dc:creator>
  <cp:lastModifiedBy>pc</cp:lastModifiedBy>
  <dcterms:modified xsi:type="dcterms:W3CDTF">2025-01-23T01:02:01Z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DDCB2BF6415148178FA66D191B566ADF_12</vt:lpwstr>
  </property>
  <property fmtid="{D5CDD505-2E9C-101B-9397-08002B2CF9AE}" pid="4" name="KSOTemplateDocerSaveRecord">
    <vt:lpwstr>eyJoZGlkIjoiYjczMGRmZTliZTRjZGU5NTcwNjEzMDY1ODM1NWQxOWQifQ==</vt:lpwstr>
  </property>
</Properties>
</file>